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EB" w:rsidRDefault="002E43EB">
      <w:pPr>
        <w:pStyle w:val="p1"/>
      </w:pPr>
      <w:r>
        <w:rPr>
          <w:rStyle w:val="s1"/>
        </w:rPr>
        <w:t>Bush man</w:t>
      </w:r>
    </w:p>
    <w:p w:rsidR="00780FC2" w:rsidRDefault="00780FC2"/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I'm tired of waiting for that whistle to blow 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Tired of the news'on me radio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Dont want to be fed like a little pet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With tears and fears from me TV set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Teasing and teasing and foling around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Living me life as a flasch in the pan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As soon as Im loaded I need to get loud  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Presure my lips against an icy bar</w:t>
      </w:r>
    </w:p>
    <w:p w:rsidR="008E4A64" w:rsidRPr="008E4A64" w:rsidRDefault="008E4A64" w:rsidP="008E4A64">
      <w:pPr>
        <w:rPr>
          <w:lang w:val="en-US"/>
        </w:rPr>
      </w:pP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I wanna be a bushman 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Paint me dreams in the sand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Standing on me own bare feet 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Soldered to the ground</w:t>
      </w:r>
    </w:p>
    <w:p w:rsidR="008E4A64" w:rsidRPr="008E4A64" w:rsidRDefault="008E4A64" w:rsidP="008E4A64">
      <w:pPr>
        <w:rPr>
          <w:lang w:val="en-US"/>
        </w:rPr>
      </w:pP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Dont wanna be a hero dont wanna be a star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Waving at the world inside an bulletproof car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No need to be fed with sudden death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Between deligts or frigths of me cigaretts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Aint no puppet atached to your string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Begging for your love to burn me wings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Aint no prophet nailed on the cross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With twisted lips at the final toss </w:t>
      </w:r>
    </w:p>
    <w:p w:rsidR="008E4A64" w:rsidRPr="008E4A64" w:rsidRDefault="008E4A64" w:rsidP="008E4A64">
      <w:pPr>
        <w:rPr>
          <w:lang w:val="en-US"/>
        </w:rPr>
      </w:pP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I wanna be a bushman 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>Paint me dreams in the sand</w:t>
      </w:r>
    </w:p>
    <w:p w:rsidR="008E4A64" w:rsidRPr="008E4A64" w:rsidRDefault="008E4A64" w:rsidP="008E4A64">
      <w:pPr>
        <w:rPr>
          <w:lang w:val="en-US"/>
        </w:rPr>
      </w:pPr>
      <w:r w:rsidRPr="008E4A64">
        <w:rPr>
          <w:lang w:val="en-US"/>
        </w:rPr>
        <w:t xml:space="preserve">Standing on me own bare feet </w:t>
      </w:r>
    </w:p>
    <w:p w:rsidR="008E4A64" w:rsidRDefault="008E4A64" w:rsidP="008E4A64">
      <w:proofErr w:type="spellStart"/>
      <w:r>
        <w:t>Soldered</w:t>
      </w:r>
      <w:proofErr w:type="spellEnd"/>
      <w:r>
        <w:t xml:space="preserve"> to the </w:t>
      </w:r>
      <w:proofErr w:type="spellStart"/>
      <w:r>
        <w:t>ground</w:t>
      </w:r>
      <w:bookmarkStart w:id="0" w:name="_GoBack"/>
      <w:bookmarkEnd w:id="0"/>
      <w:proofErr w:type="spellEnd"/>
    </w:p>
    <w:sectPr w:rsidR="008E4A64" w:rsidSect="00780FC2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EB"/>
    <w:rsid w:val="002E43EB"/>
    <w:rsid w:val="00780FC2"/>
    <w:rsid w:val="008E4A64"/>
    <w:rsid w:val="00B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B9E7-8A9D-E741-A5CE-6B39BFA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2E43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2E43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Standardstycketeckensnitt"/>
    <w:rsid w:val="002E43EB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2E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Nylander</dc:creator>
  <cp:keywords/>
  <dc:description/>
  <cp:lastModifiedBy>Kenneth Nylander</cp:lastModifiedBy>
  <cp:revision>3</cp:revision>
  <dcterms:created xsi:type="dcterms:W3CDTF">2018-02-20T22:08:00Z</dcterms:created>
  <dcterms:modified xsi:type="dcterms:W3CDTF">2020-09-22T09:26:00Z</dcterms:modified>
</cp:coreProperties>
</file>